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bookmarkStart w:id="0" w:name="block-7402517"/>
      <w:r w:rsidRPr="005857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58571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5857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585717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Исполнительного комитета </w:t>
      </w:r>
      <w:proofErr w:type="spellStart"/>
      <w:r w:rsidRPr="00585717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58571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района"</w:t>
      </w:r>
      <w:bookmarkEnd w:id="2"/>
      <w:r w:rsidRPr="005857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5717">
        <w:rPr>
          <w:rFonts w:ascii="Times New Roman" w:hAnsi="Times New Roman"/>
          <w:color w:val="000000"/>
          <w:sz w:val="28"/>
          <w:lang w:val="ru-RU"/>
        </w:rPr>
        <w:t>​</w:t>
      </w:r>
    </w:p>
    <w:p w:rsidR="00D8560A" w:rsidRPr="009475D1" w:rsidRDefault="00C91470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9475D1">
        <w:rPr>
          <w:rFonts w:ascii="Times New Roman" w:hAnsi="Times New Roman"/>
          <w:b/>
          <w:color w:val="000000"/>
          <w:sz w:val="28"/>
          <w:lang w:val="ru-RU"/>
        </w:rPr>
        <w:t>Табар-Черкийская</w:t>
      </w:r>
      <w:proofErr w:type="spellEnd"/>
      <w:r w:rsidRPr="009475D1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D8560A" w:rsidRPr="009475D1" w:rsidRDefault="00D8560A">
      <w:pPr>
        <w:spacing w:after="0"/>
        <w:ind w:left="120"/>
        <w:rPr>
          <w:lang w:val="ru-RU"/>
        </w:rPr>
      </w:pPr>
    </w:p>
    <w:p w:rsidR="00D8560A" w:rsidRPr="009475D1" w:rsidRDefault="00D8560A">
      <w:pPr>
        <w:spacing w:after="0"/>
        <w:ind w:left="120"/>
        <w:rPr>
          <w:lang w:val="ru-RU"/>
        </w:rPr>
      </w:pPr>
    </w:p>
    <w:p w:rsidR="00D8560A" w:rsidRPr="009475D1" w:rsidRDefault="00D8560A">
      <w:pPr>
        <w:spacing w:after="0"/>
        <w:ind w:left="120"/>
        <w:rPr>
          <w:lang w:val="ru-RU"/>
        </w:rPr>
      </w:pPr>
    </w:p>
    <w:p w:rsidR="00D8560A" w:rsidRPr="009475D1" w:rsidRDefault="00D8560A">
      <w:pPr>
        <w:spacing w:after="0"/>
        <w:ind w:left="120"/>
        <w:rPr>
          <w:lang w:val="ru-RU"/>
        </w:rPr>
      </w:pPr>
    </w:p>
    <w:p w:rsidR="009475D1" w:rsidRPr="009475D1" w:rsidRDefault="009475D1" w:rsidP="009475D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Style w:val="11"/>
        <w:tblW w:w="9953" w:type="dxa"/>
        <w:tblInd w:w="0" w:type="dxa"/>
        <w:tblLook w:val="04A0" w:firstRow="1" w:lastRow="0" w:firstColumn="1" w:lastColumn="0" w:noHBand="0" w:noVBand="1"/>
      </w:tblPr>
      <w:tblGrid>
        <w:gridCol w:w="3259"/>
        <w:gridCol w:w="3370"/>
        <w:gridCol w:w="3324"/>
      </w:tblGrid>
      <w:tr w:rsidR="009475D1" w:rsidRPr="009475D1" w:rsidTr="009475D1">
        <w:trPr>
          <w:trHeight w:val="2326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«Рассмотрено»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на заседании ШМО естественно-математического цикла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Протокол №1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От 22.08.2023 г.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ШМО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_______/ </w:t>
            </w:r>
            <w:proofErr w:type="spellStart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Молодцова</w:t>
            </w:r>
            <w:proofErr w:type="spellEnd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Н.С./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«Согласовано»</w:t>
            </w:r>
          </w:p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Зам. директора по УВР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_______/ </w:t>
            </w:r>
            <w:proofErr w:type="spellStart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Хураськина</w:t>
            </w:r>
            <w:proofErr w:type="spellEnd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И.Б./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«Утверждено»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Директор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_________/</w:t>
            </w:r>
            <w:proofErr w:type="spellStart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Кубайкина</w:t>
            </w:r>
            <w:proofErr w:type="spellEnd"/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С.В. /</w:t>
            </w:r>
          </w:p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Приказ №97</w:t>
            </w:r>
          </w:p>
          <w:p w:rsidR="009475D1" w:rsidRPr="009475D1" w:rsidRDefault="009475D1" w:rsidP="009475D1">
            <w:pPr>
              <w:widowControl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75D1">
              <w:rPr>
                <w:rFonts w:ascii="Times New Roman" w:hAnsi="Times New Roman"/>
                <w:sz w:val="24"/>
                <w:szCs w:val="24"/>
                <w:lang w:val="ru-RU"/>
              </w:rPr>
              <w:t>от 28.08. 2023г.</w:t>
            </w:r>
          </w:p>
          <w:p w:rsidR="009475D1" w:rsidRPr="009475D1" w:rsidRDefault="009475D1" w:rsidP="009475D1">
            <w:pPr>
              <w:widowControl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D8560A" w:rsidRPr="00585717" w:rsidRDefault="00D8560A">
      <w:pPr>
        <w:spacing w:after="0"/>
        <w:ind w:left="120"/>
        <w:rPr>
          <w:lang w:val="ru-RU"/>
        </w:rPr>
      </w:pPr>
    </w:p>
    <w:p w:rsidR="00D8560A" w:rsidRPr="00585717" w:rsidRDefault="00C91470">
      <w:pPr>
        <w:spacing w:after="0"/>
        <w:ind w:left="120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‌</w:t>
      </w:r>
    </w:p>
    <w:p w:rsidR="00D8560A" w:rsidRPr="00585717" w:rsidRDefault="00D8560A">
      <w:pPr>
        <w:spacing w:after="0"/>
        <w:ind w:left="120"/>
        <w:rPr>
          <w:lang w:val="ru-RU"/>
        </w:rPr>
      </w:pPr>
    </w:p>
    <w:p w:rsidR="00D8560A" w:rsidRPr="00585717" w:rsidRDefault="00D8560A">
      <w:pPr>
        <w:spacing w:after="0"/>
        <w:ind w:left="120"/>
        <w:rPr>
          <w:lang w:val="ru-RU"/>
        </w:rPr>
      </w:pPr>
    </w:p>
    <w:p w:rsidR="00D8560A" w:rsidRPr="00585717" w:rsidRDefault="00D8560A">
      <w:pPr>
        <w:spacing w:after="0"/>
        <w:ind w:left="120"/>
        <w:rPr>
          <w:lang w:val="ru-RU"/>
        </w:rPr>
      </w:pP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5717">
        <w:rPr>
          <w:rFonts w:ascii="Times New Roman" w:hAnsi="Times New Roman"/>
          <w:color w:val="000000"/>
          <w:sz w:val="28"/>
          <w:lang w:val="ru-RU"/>
        </w:rPr>
        <w:t xml:space="preserve"> 1037424)</w:t>
      </w: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D8560A" w:rsidRPr="00585717" w:rsidRDefault="00C91470">
      <w:pPr>
        <w:spacing w:after="0" w:line="408" w:lineRule="auto"/>
        <w:ind w:left="120"/>
        <w:jc w:val="center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D8560A" w:rsidP="009475D1">
      <w:pPr>
        <w:spacing w:after="0"/>
        <w:rPr>
          <w:lang w:val="ru-RU"/>
        </w:rPr>
      </w:pP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585717" w:rsidRDefault="00D8560A">
      <w:pPr>
        <w:spacing w:after="0"/>
        <w:ind w:left="120"/>
        <w:jc w:val="center"/>
        <w:rPr>
          <w:lang w:val="ru-RU"/>
        </w:rPr>
      </w:pPr>
    </w:p>
    <w:p w:rsidR="00D8560A" w:rsidRPr="009475D1" w:rsidRDefault="00C91470">
      <w:pPr>
        <w:spacing w:after="0"/>
        <w:ind w:left="120"/>
        <w:jc w:val="center"/>
        <w:rPr>
          <w:b/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proofErr w:type="spellStart"/>
      <w:r w:rsidR="009475D1" w:rsidRPr="009475D1">
        <w:rPr>
          <w:rFonts w:ascii="Times New Roman" w:hAnsi="Times New Roman"/>
          <w:b/>
          <w:color w:val="000000"/>
          <w:sz w:val="28"/>
          <w:lang w:val="ru-RU"/>
        </w:rPr>
        <w:t>д.</w:t>
      </w:r>
      <w:r w:rsidRPr="009475D1">
        <w:rPr>
          <w:rFonts w:ascii="Times New Roman" w:hAnsi="Times New Roman"/>
          <w:b/>
          <w:color w:val="000000"/>
          <w:sz w:val="28"/>
          <w:lang w:val="ru-RU"/>
        </w:rPr>
        <w:t>Табар-</w:t>
      </w:r>
      <w:proofErr w:type="gramStart"/>
      <w:r w:rsidRPr="009475D1">
        <w:rPr>
          <w:rFonts w:ascii="Times New Roman" w:hAnsi="Times New Roman"/>
          <w:b/>
          <w:color w:val="000000"/>
          <w:sz w:val="28"/>
          <w:lang w:val="ru-RU"/>
        </w:rPr>
        <w:t>Черки</w:t>
      </w:r>
      <w:bookmarkEnd w:id="3"/>
      <w:proofErr w:type="spellEnd"/>
      <w:r w:rsidRPr="009475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="009475D1" w:rsidRPr="009475D1">
        <w:rPr>
          <w:rFonts w:ascii="Times New Roman" w:hAnsi="Times New Roman"/>
          <w:b/>
          <w:color w:val="000000"/>
          <w:sz w:val="28"/>
          <w:lang w:val="ru-RU"/>
        </w:rPr>
        <w:t>,</w:t>
      </w:r>
      <w:proofErr w:type="gramEnd"/>
      <w:r w:rsidR="009475D1" w:rsidRPr="009475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475D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475D1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9475D1" w:rsidRPr="009475D1">
        <w:rPr>
          <w:rFonts w:ascii="Times New Roman" w:hAnsi="Times New Roman"/>
          <w:b/>
          <w:color w:val="000000"/>
          <w:sz w:val="28"/>
          <w:lang w:val="ru-RU"/>
        </w:rPr>
        <w:t>г.</w:t>
      </w:r>
    </w:p>
    <w:p w:rsidR="00D8560A" w:rsidRPr="00585717" w:rsidRDefault="00D8560A">
      <w:pPr>
        <w:spacing w:after="0"/>
        <w:ind w:left="120"/>
        <w:rPr>
          <w:lang w:val="ru-RU"/>
        </w:rPr>
      </w:pPr>
    </w:p>
    <w:p w:rsidR="00D8560A" w:rsidRPr="00585717" w:rsidRDefault="00D8560A">
      <w:pPr>
        <w:rPr>
          <w:lang w:val="ru-RU"/>
        </w:rPr>
        <w:sectPr w:rsidR="00D8560A" w:rsidRPr="00585717">
          <w:pgSz w:w="11906" w:h="16383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7402518"/>
      <w:bookmarkEnd w:id="0"/>
      <w:r w:rsidRPr="005857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714A" w:rsidRPr="00C8714A" w:rsidRDefault="00C8714A" w:rsidP="00C8714A">
      <w:pPr>
        <w:widowControl w:val="0"/>
        <w:autoSpaceDE w:val="0"/>
        <w:autoSpaceDN w:val="0"/>
        <w:spacing w:after="0"/>
        <w:ind w:left="973" w:right="-20"/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</w:pP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.Данная</w:t>
      </w:r>
      <w:r w:rsidRPr="00C8714A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C8714A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C871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составлена </w:t>
      </w:r>
      <w:r w:rsidRPr="00C871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C871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10 </w:t>
      </w:r>
      <w:bookmarkStart w:id="6" w:name="_GoBack"/>
      <w:bookmarkEnd w:id="6"/>
      <w:r w:rsidRPr="00C871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класса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C871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основе:</w:t>
      </w:r>
    </w:p>
    <w:p w:rsidR="00C8714A" w:rsidRPr="00C8714A" w:rsidRDefault="00C8714A" w:rsidP="00C8714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right="1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Федерального</w:t>
      </w:r>
      <w:r w:rsidRPr="00C8714A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закона</w:t>
      </w:r>
      <w:r w:rsidRPr="00C8714A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«Об</w:t>
      </w:r>
      <w:r w:rsidRPr="00C871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образовании</w:t>
      </w:r>
      <w:r w:rsidRPr="00C871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C871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C8714A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Федерации»</w:t>
      </w:r>
      <w:r w:rsidRPr="00C871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№273-ФЗ</w:t>
      </w:r>
      <w:r w:rsidRPr="00C871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от 29.12.</w:t>
      </w:r>
      <w:r w:rsidRPr="00C871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2012г.</w:t>
      </w:r>
    </w:p>
    <w:p w:rsidR="00C8714A" w:rsidRPr="00C8714A" w:rsidRDefault="00C8714A" w:rsidP="00C8714A">
      <w:pPr>
        <w:widowControl w:val="0"/>
        <w:numPr>
          <w:ilvl w:val="0"/>
          <w:numId w:val="8"/>
        </w:numPr>
        <w:tabs>
          <w:tab w:val="num" w:pos="644"/>
        </w:tabs>
        <w:autoSpaceDE w:val="0"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 плана Муниципального бюджетного общеобразовательного учреждения «</w:t>
      </w:r>
      <w:proofErr w:type="spellStart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Табар-Черкийская</w:t>
      </w:r>
      <w:proofErr w:type="spellEnd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средняя общеобразовательная школа» </w:t>
      </w:r>
      <w:proofErr w:type="spellStart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Апастовского</w:t>
      </w:r>
      <w:proofErr w:type="spellEnd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муниципального района Республики Татарстан на   2023 – 2024 учебный год (утвержденного решением педагогического совета, Протокол №1 от 27.08.2021г.; Приказ № </w:t>
      </w:r>
      <w:proofErr w:type="gramStart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96  от</w:t>
      </w:r>
      <w:proofErr w:type="gramEnd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28 августа 2023 года);</w:t>
      </w:r>
    </w:p>
    <w:p w:rsidR="00C8714A" w:rsidRPr="00C8714A" w:rsidRDefault="00C8714A" w:rsidP="00C8714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Годового календарного учебного графика МБОУ «</w:t>
      </w:r>
      <w:proofErr w:type="spellStart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Табар</w:t>
      </w:r>
      <w:proofErr w:type="spellEnd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>Черкийская</w:t>
      </w:r>
      <w:proofErr w:type="spellEnd"/>
      <w:r w:rsidRPr="00C871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СОШ» на   2023 – 2024 учебный год. (Приказ № 96 от 27 августа 2023 года)</w:t>
      </w:r>
    </w:p>
    <w:p w:rsidR="00C8714A" w:rsidRPr="00585717" w:rsidRDefault="00C8714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58571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58571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</w:t>
      </w: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</w:t>
      </w: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</w:t>
      </w: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58571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D8560A" w:rsidRPr="00585717" w:rsidRDefault="00D8560A">
      <w:pPr>
        <w:rPr>
          <w:lang w:val="ru-RU"/>
        </w:rPr>
        <w:sectPr w:rsidR="00D8560A" w:rsidRPr="00585717">
          <w:pgSz w:w="11906" w:h="16383"/>
          <w:pgMar w:top="1134" w:right="850" w:bottom="1134" w:left="1701" w:header="720" w:footer="720" w:gutter="0"/>
          <w:cols w:space="720"/>
        </w:sect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0" w:name="block-7402522"/>
      <w:bookmarkEnd w:id="5"/>
      <w:r w:rsidRPr="005857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5857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8571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8571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D8560A" w:rsidRPr="00585717" w:rsidRDefault="00D8560A">
      <w:pPr>
        <w:rPr>
          <w:lang w:val="ru-RU"/>
        </w:rPr>
        <w:sectPr w:rsidR="00D8560A" w:rsidRPr="00585717">
          <w:pgSz w:w="11906" w:h="16383"/>
          <w:pgMar w:top="1134" w:right="850" w:bottom="1134" w:left="1701" w:header="720" w:footer="720" w:gutter="0"/>
          <w:cols w:space="720"/>
        </w:sect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2" w:name="block-7402523"/>
      <w:bookmarkEnd w:id="10"/>
      <w:r w:rsidRPr="005857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58571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D8560A" w:rsidRPr="00585717" w:rsidRDefault="00C9147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5857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8571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8571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585717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85717">
        <w:rPr>
          <w:rFonts w:ascii="Times New Roman" w:hAnsi="Times New Roman"/>
          <w:color w:val="000000"/>
          <w:sz w:val="28"/>
          <w:lang w:val="ru-RU"/>
        </w:rPr>
        <w:t>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D8560A" w:rsidRPr="00585717" w:rsidRDefault="00C914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8560A" w:rsidRPr="00585717" w:rsidRDefault="00C914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8560A" w:rsidRPr="00585717" w:rsidRDefault="00C914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8560A" w:rsidRPr="00585717" w:rsidRDefault="00C914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8560A" w:rsidRPr="00585717" w:rsidRDefault="00C914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8560A" w:rsidRPr="00585717" w:rsidRDefault="00C914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8560A" w:rsidRPr="00585717" w:rsidRDefault="00C914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8571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585717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8560A" w:rsidRPr="00585717" w:rsidRDefault="00C914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8560A" w:rsidRPr="00585717" w:rsidRDefault="00C914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8560A" w:rsidRPr="00585717" w:rsidRDefault="00C914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8571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85717">
        <w:rPr>
          <w:rFonts w:ascii="Times New Roman" w:hAnsi="Times New Roman"/>
          <w:color w:val="000000"/>
          <w:sz w:val="28"/>
          <w:lang w:val="ru-RU"/>
        </w:rPr>
        <w:t>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560A" w:rsidRDefault="00C9147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8560A" w:rsidRPr="00585717" w:rsidRDefault="00C914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8560A" w:rsidRPr="00585717" w:rsidRDefault="00C914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8560A" w:rsidRPr="00585717" w:rsidRDefault="00C914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5857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58571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85717">
        <w:rPr>
          <w:rFonts w:ascii="Times New Roman" w:hAnsi="Times New Roman"/>
          <w:color w:val="000000"/>
          <w:sz w:val="28"/>
          <w:lang w:val="ru-RU"/>
        </w:rPr>
        <w:t>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58571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560A" w:rsidRPr="00585717" w:rsidRDefault="00D8560A">
      <w:pPr>
        <w:spacing w:after="0" w:line="264" w:lineRule="auto"/>
        <w:ind w:left="120"/>
        <w:jc w:val="both"/>
        <w:rPr>
          <w:lang w:val="ru-RU"/>
        </w:rPr>
      </w:pP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8571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D8560A" w:rsidRPr="00585717" w:rsidRDefault="00C91470">
      <w:pPr>
        <w:spacing w:after="0" w:line="264" w:lineRule="auto"/>
        <w:ind w:firstLine="600"/>
        <w:jc w:val="both"/>
        <w:rPr>
          <w:lang w:val="ru-RU"/>
        </w:rPr>
      </w:pPr>
      <w:r w:rsidRPr="0058571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8560A" w:rsidRPr="00585717" w:rsidRDefault="00D8560A">
      <w:pPr>
        <w:rPr>
          <w:lang w:val="ru-RU"/>
        </w:rPr>
        <w:sectPr w:rsidR="00D8560A" w:rsidRPr="00585717">
          <w:pgSz w:w="11906" w:h="16383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/>
        <w:ind w:left="120"/>
      </w:pPr>
      <w:bookmarkStart w:id="17" w:name="block-7402519"/>
      <w:bookmarkEnd w:id="12"/>
      <w:r w:rsidRPr="00585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560A" w:rsidRDefault="00C914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D8560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/>
        </w:tc>
      </w:tr>
    </w:tbl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8560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560A" w:rsidRDefault="00D8560A"/>
        </w:tc>
      </w:tr>
    </w:tbl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/>
        <w:ind w:left="120"/>
      </w:pPr>
      <w:bookmarkStart w:id="18" w:name="block-740252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560A" w:rsidRDefault="00C914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D8560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5805CB" w:rsidRDefault="005805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3E6257" w:rsidRDefault="003E625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BE1C8A" w:rsidRDefault="00BE1C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113683" w:rsidRDefault="001136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113683" w:rsidRDefault="0011368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94425B" w:rsidRDefault="009442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8560A" w:rsidRPr="007F20C9" w:rsidRDefault="007F20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Default="00D8560A"/>
        </w:tc>
      </w:tr>
    </w:tbl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D8560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560A" w:rsidRDefault="00D85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560A" w:rsidRDefault="00D8560A"/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D8560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8560A" w:rsidRDefault="00D8560A">
            <w:pPr>
              <w:spacing w:after="0"/>
              <w:ind w:left="135"/>
            </w:pPr>
          </w:p>
        </w:tc>
      </w:tr>
      <w:tr w:rsidR="00D856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Pr="00585717" w:rsidRDefault="00C91470">
            <w:pPr>
              <w:spacing w:after="0"/>
              <w:ind w:left="135"/>
              <w:rPr>
                <w:lang w:val="ru-RU"/>
              </w:rPr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 w:rsidRPr="0058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8560A" w:rsidRDefault="00C914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560A" w:rsidRDefault="00D8560A"/>
        </w:tc>
      </w:tr>
    </w:tbl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D8560A">
      <w:pPr>
        <w:sectPr w:rsidR="00D856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560A" w:rsidRDefault="00C91470">
      <w:pPr>
        <w:spacing w:after="0"/>
        <w:ind w:left="120"/>
      </w:pPr>
      <w:bookmarkStart w:id="19" w:name="block-740252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8560A" w:rsidRDefault="00C9147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8560A" w:rsidRDefault="00D8560A">
      <w:pPr>
        <w:spacing w:after="0"/>
        <w:ind w:left="120"/>
      </w:pPr>
    </w:p>
    <w:p w:rsidR="00D8560A" w:rsidRPr="00585717" w:rsidRDefault="00C91470">
      <w:pPr>
        <w:spacing w:after="0" w:line="480" w:lineRule="auto"/>
        <w:ind w:left="120"/>
        <w:rPr>
          <w:lang w:val="ru-RU"/>
        </w:rPr>
      </w:pPr>
      <w:r w:rsidRPr="005857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560A" w:rsidRDefault="00C914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8560A" w:rsidRDefault="00D8560A">
      <w:pPr>
        <w:sectPr w:rsidR="00D8560A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C91470" w:rsidRDefault="00C91470"/>
    <w:sectPr w:rsidR="00C914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9598B"/>
    <w:multiLevelType w:val="multilevel"/>
    <w:tmpl w:val="EB70B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CF02D3"/>
    <w:multiLevelType w:val="multilevel"/>
    <w:tmpl w:val="00BC98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A12132"/>
    <w:multiLevelType w:val="multilevel"/>
    <w:tmpl w:val="60F8A5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DE3659"/>
    <w:multiLevelType w:val="multilevel"/>
    <w:tmpl w:val="742067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685FC5"/>
    <w:multiLevelType w:val="multilevel"/>
    <w:tmpl w:val="8C3EBE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C24D79"/>
    <w:multiLevelType w:val="multilevel"/>
    <w:tmpl w:val="D284BE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560A"/>
    <w:rsid w:val="00113683"/>
    <w:rsid w:val="003E6257"/>
    <w:rsid w:val="005805CB"/>
    <w:rsid w:val="00585717"/>
    <w:rsid w:val="007F20C9"/>
    <w:rsid w:val="0094425B"/>
    <w:rsid w:val="009475D1"/>
    <w:rsid w:val="00BE1C8A"/>
    <w:rsid w:val="00C8714A"/>
    <w:rsid w:val="00C91470"/>
    <w:rsid w:val="00D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A3F96"/>
  <w15:docId w15:val="{43FDFA8C-8AF8-431B-94F2-62CDCC6A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uiPriority w:val="39"/>
    <w:rsid w:val="009475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9475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47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37</Pages>
  <Words>6300</Words>
  <Characters>35910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10</cp:revision>
  <cp:lastPrinted>2023-09-24T17:19:00Z</cp:lastPrinted>
  <dcterms:created xsi:type="dcterms:W3CDTF">2023-09-05T15:48:00Z</dcterms:created>
  <dcterms:modified xsi:type="dcterms:W3CDTF">2023-10-11T16:10:00Z</dcterms:modified>
</cp:coreProperties>
</file>